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10D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2"/>
          <w:szCs w:val="22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2"/>
          <w:szCs w:val="22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2"/>
          <w:szCs w:val="22"/>
        </w:rPr>
        <w:t>：</w:t>
      </w:r>
    </w:p>
    <w:p w14:paraId="626F89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30"/>
          <w:lang w:val="en-US" w:eastAsia="zh-CN"/>
        </w:rPr>
        <w:t>山东信息职业技术学院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30"/>
          <w:lang w:val="en-US" w:eastAsia="zh-CN"/>
        </w:rPr>
        <w:t>图书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30"/>
          <w:lang w:val="en-US" w:eastAsia="zh-CN"/>
        </w:rPr>
        <w:t>馆指示牌和阅读文化墙</w:t>
      </w:r>
    </w:p>
    <w:p w14:paraId="1F75CB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30"/>
          <w:lang w:val="en-US" w:eastAsia="zh-CN"/>
        </w:rPr>
        <w:t>建设项目报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30"/>
          <w:lang w:val="en-US" w:eastAsia="zh-CN"/>
        </w:rPr>
        <w:t>价表</w:t>
      </w:r>
    </w:p>
    <w:tbl>
      <w:tblPr>
        <w:tblStyle w:val="6"/>
        <w:tblW w:w="95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1193"/>
        <w:gridCol w:w="2193"/>
        <w:gridCol w:w="664"/>
        <w:gridCol w:w="843"/>
        <w:gridCol w:w="836"/>
        <w:gridCol w:w="864"/>
        <w:gridCol w:w="1186"/>
        <w:gridCol w:w="1328"/>
      </w:tblGrid>
      <w:tr w14:paraId="60093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4A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奎文校区</w:t>
            </w:r>
          </w:p>
        </w:tc>
      </w:tr>
      <w:tr w14:paraId="65168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材质要求</w:t>
            </w: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尺寸（米）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</w:tr>
      <w:tr w14:paraId="49F73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大厅引导牌落地指示牌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镀锌板焊接打磨喷漆，内衬镀锌方管龙骨，带抽拉楼层亚克力指示牌内芯（瓷白亚克力UV）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794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12E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AF3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电梯边墙指示牌抽拉条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更换楼层亚克力指示牌内芯，瓷白亚克力UV</w:t>
            </w: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D4F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ECB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87E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安全门边墙指示牌抽拉条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更换楼层亚克力指示牌内芯，瓷白亚克力UV</w:t>
            </w: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449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D17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7A7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门牌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亚克力门牌，带抽拉指示牌内芯（瓷白亚克力UV）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D8F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C55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3A5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门牌抽拉条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更换亚克力指示牌内芯，瓷白亚克力UV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A42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525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153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公告栏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15mmpvc，1mm亮面水晶板，亚克力插槽，2个A4幅面插槽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83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0FC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8B5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24小时自习室地面投影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投影灯。包括布线施工，单独开关控制</w:t>
            </w: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570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8CA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492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24小时自习室指引牌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吊装，双面1cm pvc UV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D5D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003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010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201阅览自习室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15mm pvc+1mm亮面水晶板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7C8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1A7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CE6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203阅览自习室-1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冷压板包边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370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28F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7B4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203阅览自习室-2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15mm pvc+1mm亮面水晶板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BB6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F09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4C5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301阅览自习室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15mm pvc+1mm亮面水晶板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257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88B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3C6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303阅览自习室-1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冷压板包边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308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FCA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B9F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303阅览自习室-2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15mm pvc+1mm亮面水晶板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3.685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8C2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819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B1E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401阅览自习室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15mm pvc+1mm亮面水晶板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1A7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E81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B64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202走廊外墙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15mm pvc+1mm亮面水晶板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206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522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EAB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203走廊外墙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15mm pvc+1mm亮面水晶板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B5A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DA7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C61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302走廊外墙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15mm pvc+1mm亮面水晶板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84A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E53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18F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303走廊外墙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15mm pvc+1mm亮面水晶板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93F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9E7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DC3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402走廊外墙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15mm pvc+1mm亮面水晶板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8C2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6A3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201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403走廊外墙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15mm pvc+1mm亮面水晶板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8FB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90E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AF5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海报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120g车贴海报纸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517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93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5BC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5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滨海校区</w:t>
            </w:r>
          </w:p>
        </w:tc>
      </w:tr>
      <w:tr w14:paraId="3838A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图书馆标志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10mm pvc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F8D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369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1A9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阅览自习区门牌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185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26A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D0E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指示牌抽拉条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更换亚克力指示牌内芯，瓷白亚克力UV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73D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E7E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5C9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门牌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亚克力门牌，带抽拉指示牌内芯（瓷白亚克力UV）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B85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C6E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5B3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24小时自习室指引牌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吊装，双面1cm pvc UV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672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A56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884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24小时自习室地面投影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投影灯。包括布线施工，单独开关控制</w:t>
            </w: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6BC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916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34D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公告栏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15mmpvc+1mm亮面水晶板+亚克力插槽，3个A4幅面插槽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078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0D0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599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状态展板+亚克力盒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15mmpvc+1mm亮面水晶板+立体亚克力盒子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AED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280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68E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101外墙走廊文化墙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15mm pvc+1mm亮面水晶板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8.04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6EC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5F0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096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105室外走廊文化墙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15mm pvc+1mm亮面水晶板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3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BF8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038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90C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111室外走廊文化墙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15mm pvc+1mm亮面水晶板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10.925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88F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731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26E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103阅览自习室文化墙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15mm pvc+1mm亮面水晶板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E60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3EA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5A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105阅览自习室文化墙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15mm pvc+1mm亮面水晶板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FD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0B6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E6F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107阅览自习室文化墙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15mm pvc+1mm亮面水晶板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0E5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C44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0D6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海报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120g车贴海报纸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997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FC6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812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海报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120g车贴海报纸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882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935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490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留心台阶贴纸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120g车贴海报纸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F33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33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334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合计（元）</w:t>
            </w:r>
          </w:p>
          <w:p w14:paraId="54EB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注意：包括奎文和滨海两校区</w:t>
            </w:r>
          </w:p>
        </w:tc>
        <w:tc>
          <w:tcPr>
            <w:tcW w:w="57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05B8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**元（大写：**元整）</w:t>
            </w:r>
          </w:p>
        </w:tc>
      </w:tr>
    </w:tbl>
    <w:p w14:paraId="59D979AB">
      <w:pPr>
        <w:rPr>
          <w:rFonts w:hint="eastAsia" w:ascii="等线" w:hAnsi="等线" w:eastAsia="等线" w:cs="等线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0B13BA8">
      <w:pPr>
        <w:spacing w:line="32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30"/>
          <w:szCs w:val="30"/>
        </w:rPr>
        <w:t>说明：</w:t>
      </w:r>
    </w:p>
    <w:p w14:paraId="4CED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报价统一为开具普通发票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价格。</w:t>
      </w:r>
    </w:p>
    <w:p w14:paraId="30E8E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预算控制价为23000.00元，超过控制价视为无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效报价。</w:t>
      </w:r>
    </w:p>
    <w:p w14:paraId="7DC38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报价单请盖章密封后交学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校</w:t>
      </w:r>
      <w:r>
        <w:rPr>
          <w:rFonts w:hint="eastAsia" w:ascii="仿宋" w:hAnsi="仿宋" w:eastAsia="仿宋" w:cs="仿宋"/>
          <w:sz w:val="30"/>
          <w:szCs w:val="30"/>
        </w:rPr>
        <w:t>奎文校区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图书馆202室邵老师，联系电话：18764715866。</w:t>
      </w:r>
    </w:p>
    <w:p w14:paraId="51CCA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4.报名</w:t>
      </w:r>
      <w:r>
        <w:rPr>
          <w:rFonts w:hint="eastAsia" w:ascii="仿宋" w:hAnsi="仿宋" w:eastAsia="仿宋" w:cs="仿宋"/>
          <w:sz w:val="30"/>
          <w:szCs w:val="30"/>
        </w:rPr>
        <w:t>截止时间：202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sz w:val="30"/>
          <w:szCs w:val="30"/>
        </w:rPr>
        <w:t>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16:00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前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        </w:t>
      </w:r>
    </w:p>
    <w:p w14:paraId="31258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公司名称（盖章）：</w:t>
      </w:r>
    </w:p>
    <w:p w14:paraId="10606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05F89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联系人：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 联系电话：  </w:t>
      </w:r>
    </w:p>
    <w:p w14:paraId="5853E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</w:t>
      </w:r>
    </w:p>
    <w:p w14:paraId="59748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0"/>
          <w:szCs w:val="30"/>
        </w:rPr>
        <w:t>日期：     年  月  日</w:t>
      </w:r>
    </w:p>
    <w:sectPr>
      <w:pgSz w:w="11906" w:h="16838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5954769-B6D0-49DE-BD3D-3E843D1F936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CED1428-B420-491B-AB7F-D61B4CE87CB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3AFEAD4-BD1F-4427-9ECC-1AEC94942F9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1A94574"/>
    <w:rsid w:val="01C54B55"/>
    <w:rsid w:val="023536DB"/>
    <w:rsid w:val="03BB6210"/>
    <w:rsid w:val="03D33559"/>
    <w:rsid w:val="065840C8"/>
    <w:rsid w:val="066B563A"/>
    <w:rsid w:val="08841BB9"/>
    <w:rsid w:val="08F71CA9"/>
    <w:rsid w:val="0AE87DBD"/>
    <w:rsid w:val="0B3A2110"/>
    <w:rsid w:val="0D0D362D"/>
    <w:rsid w:val="0F9C5147"/>
    <w:rsid w:val="10F66AD9"/>
    <w:rsid w:val="113838FD"/>
    <w:rsid w:val="1198779A"/>
    <w:rsid w:val="13511FD5"/>
    <w:rsid w:val="13F217DA"/>
    <w:rsid w:val="143E4A1F"/>
    <w:rsid w:val="149C7998"/>
    <w:rsid w:val="155E2E9F"/>
    <w:rsid w:val="16354BAD"/>
    <w:rsid w:val="19E00326"/>
    <w:rsid w:val="19E26B45"/>
    <w:rsid w:val="1BC157A5"/>
    <w:rsid w:val="1BC6520A"/>
    <w:rsid w:val="1F040D68"/>
    <w:rsid w:val="1F8B4667"/>
    <w:rsid w:val="20F52909"/>
    <w:rsid w:val="24B108F5"/>
    <w:rsid w:val="26773DC1"/>
    <w:rsid w:val="26831508"/>
    <w:rsid w:val="26CA190D"/>
    <w:rsid w:val="270601C7"/>
    <w:rsid w:val="273B3040"/>
    <w:rsid w:val="285717CE"/>
    <w:rsid w:val="29EC6874"/>
    <w:rsid w:val="2BC10180"/>
    <w:rsid w:val="2DFC5DB9"/>
    <w:rsid w:val="2E9729BD"/>
    <w:rsid w:val="2EC07B78"/>
    <w:rsid w:val="2EC151DF"/>
    <w:rsid w:val="2F3333F7"/>
    <w:rsid w:val="2FBC4134"/>
    <w:rsid w:val="316B1688"/>
    <w:rsid w:val="318C4BC4"/>
    <w:rsid w:val="343B467F"/>
    <w:rsid w:val="37797999"/>
    <w:rsid w:val="37985945"/>
    <w:rsid w:val="37FB65FF"/>
    <w:rsid w:val="397A79F8"/>
    <w:rsid w:val="39E14E2D"/>
    <w:rsid w:val="3F0922B4"/>
    <w:rsid w:val="3FF878C8"/>
    <w:rsid w:val="407C22A8"/>
    <w:rsid w:val="40870271"/>
    <w:rsid w:val="41841179"/>
    <w:rsid w:val="41967399"/>
    <w:rsid w:val="425077DC"/>
    <w:rsid w:val="435818A7"/>
    <w:rsid w:val="437D39CB"/>
    <w:rsid w:val="478E11E5"/>
    <w:rsid w:val="48396CD0"/>
    <w:rsid w:val="4876404D"/>
    <w:rsid w:val="4941408E"/>
    <w:rsid w:val="498D2A66"/>
    <w:rsid w:val="4A3753B6"/>
    <w:rsid w:val="4A677B24"/>
    <w:rsid w:val="4D1F46E6"/>
    <w:rsid w:val="4EBF6E35"/>
    <w:rsid w:val="4EEA0D24"/>
    <w:rsid w:val="4FA312DA"/>
    <w:rsid w:val="4FAB400F"/>
    <w:rsid w:val="53612194"/>
    <w:rsid w:val="542E16B3"/>
    <w:rsid w:val="55180399"/>
    <w:rsid w:val="55F54752"/>
    <w:rsid w:val="563350DD"/>
    <w:rsid w:val="564B2D01"/>
    <w:rsid w:val="56633896"/>
    <w:rsid w:val="57783D50"/>
    <w:rsid w:val="59690E8D"/>
    <w:rsid w:val="59DD395F"/>
    <w:rsid w:val="5B871DD5"/>
    <w:rsid w:val="5D0F627A"/>
    <w:rsid w:val="5EDA221B"/>
    <w:rsid w:val="5F0E45BB"/>
    <w:rsid w:val="60553502"/>
    <w:rsid w:val="628C0C70"/>
    <w:rsid w:val="62BB6808"/>
    <w:rsid w:val="62FA7330"/>
    <w:rsid w:val="632435FD"/>
    <w:rsid w:val="637D1D0F"/>
    <w:rsid w:val="648031CD"/>
    <w:rsid w:val="64BA257B"/>
    <w:rsid w:val="65570CE7"/>
    <w:rsid w:val="668C2539"/>
    <w:rsid w:val="66A81FBF"/>
    <w:rsid w:val="67AA1F6E"/>
    <w:rsid w:val="68012F0F"/>
    <w:rsid w:val="689C2C37"/>
    <w:rsid w:val="68C322D9"/>
    <w:rsid w:val="69D55C34"/>
    <w:rsid w:val="6A154A4F"/>
    <w:rsid w:val="6BB04720"/>
    <w:rsid w:val="6D7324E9"/>
    <w:rsid w:val="6EDC0332"/>
    <w:rsid w:val="6EEE4041"/>
    <w:rsid w:val="6F031555"/>
    <w:rsid w:val="6F8E0561"/>
    <w:rsid w:val="70C1217B"/>
    <w:rsid w:val="731C6E4F"/>
    <w:rsid w:val="745020DF"/>
    <w:rsid w:val="74D06143"/>
    <w:rsid w:val="75005F03"/>
    <w:rsid w:val="75AB270C"/>
    <w:rsid w:val="770B16B4"/>
    <w:rsid w:val="78961451"/>
    <w:rsid w:val="78C7145A"/>
    <w:rsid w:val="7B0D1264"/>
    <w:rsid w:val="7BB03195"/>
    <w:rsid w:val="7CAC1243"/>
    <w:rsid w:val="7CF90201"/>
    <w:rsid w:val="7D04386E"/>
    <w:rsid w:val="7D935B5C"/>
    <w:rsid w:val="7D957F29"/>
    <w:rsid w:val="7E02724E"/>
    <w:rsid w:val="7E295487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Times New Roman"/>
      <w:kern w:val="0"/>
      <w:sz w:val="20"/>
      <w:szCs w:val="21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qFormat/>
    <w:uiPriority w:val="0"/>
    <w:pPr>
      <w:ind w:firstLine="420" w:firstLineChars="200"/>
    </w:pPr>
    <w:rPr>
      <w:szCs w:val="24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1073</Words>
  <Characters>1595</Characters>
  <Lines>2</Lines>
  <Paragraphs>1</Paragraphs>
  <TotalTime>6</TotalTime>
  <ScaleCrop>false</ScaleCrop>
  <LinksUpToDate>false</LinksUpToDate>
  <CharactersWithSpaces>1672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Lee.超超</cp:lastModifiedBy>
  <cp:lastPrinted>2025-08-29T08:07:00Z</cp:lastPrinted>
  <dcterms:modified xsi:type="dcterms:W3CDTF">2025-12-08T00:56:16Z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4AB41C972D7F4562BD5DA4906765F34E_13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eyJoZGlkIjoiZmNjZmNmODA3MjE2NThiMjc3ZDJlY2U3ZDY2MDM0M2UiLCJ1c2VySWQiOiI2NzgzNDQwNjAifQ==</vt:lpwstr>
  </property>
</Properties>
</file>